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07" w:tblpY="1393"/>
        <w:tblOverlap w:val="never"/>
        <w:tblW w:w="102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4418"/>
        <w:gridCol w:w="1762"/>
        <w:gridCol w:w="1585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雅安市名山区东大街片区棚户区改造项目(8#地块、A1-11地块)设计施工总承包-强电安装专业分包采购项目》中标候选人公示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0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《雅安市名山区东大街片区棚户区改造项目(8#地块、A1-11地块)设计施工总承包-强电安装专业分包采购项目》项目编号：SCSZ－QC[2023]056号；（开标时间:2023年9月20日 10:00分）开评标已经结束，根据评审委员会出具的评审报告确定中标候选人结果公示如下：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中标候选人顺序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投标人名称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（下浮率）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第一名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中成能源集团有限公司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90日历天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下浮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第二名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四川省汇川送变电建设有限责任公司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90日历天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下浮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444.05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第三名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四川省顺天通送变电工程有限公司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90日历天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下浮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443.90</w:t>
            </w:r>
          </w:p>
        </w:tc>
      </w:tr>
    </w:tbl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公示期3日，若公示期间无异议，招标人将发放中标通知书给第一名，并签订采购合同。</w:t>
      </w:r>
    </w:p>
    <w:p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spacing w:line="360" w:lineRule="auto"/>
        <w:jc w:val="right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 招标人：雅安市名山区茶城建设工程有限公司</w:t>
      </w:r>
    </w:p>
    <w:p>
      <w:pPr>
        <w:spacing w:line="360" w:lineRule="auto"/>
        <w:jc w:val="right"/>
        <w:rPr>
          <w:rFonts w:hint="eastAsia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                         代理机构：四川顺智招投标代理有限公司</w:t>
      </w:r>
    </w:p>
    <w:p>
      <w:pPr>
        <w:pStyle w:val="7"/>
        <w:jc w:val="right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日期：2023年9月21日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MjJjZmQxMTQyNmQ4ZDQ5Mjk0MTIxOTMwY2I5YjYifQ=="/>
  </w:docVars>
  <w:rsids>
    <w:rsidRoot w:val="00000000"/>
    <w:rsid w:val="5B89041F"/>
    <w:rsid w:val="6CE77178"/>
    <w:rsid w:val="6D00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2"/>
    <w:basedOn w:val="1"/>
    <w:qFormat/>
    <w:uiPriority w:val="99"/>
    <w:pPr>
      <w:spacing w:line="240" w:lineRule="atLeast"/>
    </w:pPr>
    <w:rPr>
      <w:rFonts w:ascii="Agency FB" w:hAnsi="Agency FB"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2023-09-20T04:00:00Z</dcterms:created>
  <dc:creator>Administrator</dc:creator>
  <cp:lastModifiedBy>大城小爱</cp:lastModifiedBy>
  <dcterms:modified xsi:type="dcterms:W3CDTF">2023-09-21T02:27:46Z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C7AC9C0B511B4D5A8FF80E9265D67AE6_12</vt:lpwstr>
  </property>
</Properties>
</file>