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雅安市名山区东大街片区棚户区改造项目(8#地块、A1-11地块)设计施工总承包-玻璃幕墙、铝板外墙装饰装修专业分包</w:t>
      </w:r>
    </w:p>
    <w:p>
      <w:pPr>
        <w:topLinePunct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（第二次）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中标候选人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公示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本项目于2024年4月23日开评标已经结束，根据评标委员会推荐中标候选人结果，现将评审情况公示如下：</w:t>
      </w:r>
    </w:p>
    <w:tbl>
      <w:tblPr>
        <w:tblStyle w:val="12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589"/>
        <w:gridCol w:w="1795"/>
        <w:gridCol w:w="1652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0" w:type="auto"/>
            <w:gridSpan w:val="5"/>
            <w:vAlign w:val="center"/>
          </w:tcPr>
          <w:p>
            <w:pPr>
              <w:tabs>
                <w:tab w:val="left" w:pos="3598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中标候选人排名</w:t>
            </w:r>
          </w:p>
        </w:tc>
        <w:tc>
          <w:tcPr>
            <w:tcW w:w="3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7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暂定投标报价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暂定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工期</w:t>
            </w:r>
          </w:p>
        </w:tc>
        <w:tc>
          <w:tcPr>
            <w:tcW w:w="21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四川宏昕幕墙工程有限责任公司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11275664.00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0日历天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最终以实际完工工程量结算价为准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雅安市前沿建设工程有限公司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11300020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0日历天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最终以实际完工工程量结算价为准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四川惠森装饰工程有限公司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11869747.8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0日历天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最终以实际完工工程量结算价为准</w:t>
            </w:r>
          </w:p>
        </w:tc>
      </w:tr>
    </w:tbl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个工作日，若公示期间无异议，招标人确定排名第一名的中标候选人为中标人。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spacing w:line="48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招标人：雅安市名山区茶城建设工程有限公司</w:t>
      </w:r>
    </w:p>
    <w:p>
      <w:pPr>
        <w:spacing w:line="480" w:lineRule="auto"/>
        <w:jc w:val="righ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招标代理机构：四川顺智招投标代理有限公司</w:t>
      </w:r>
    </w:p>
    <w:p>
      <w:pPr>
        <w:spacing w:line="480" w:lineRule="auto"/>
        <w:jc w:val="righ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年4月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.......">
    <w:altName w:val="微软雅黑"/>
    <w:panose1 w:val="02020603050405020304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MjJjZmQxMTQyNmQ4ZDQ5Mjk0MTIxOTMwY2I5YjYifQ=="/>
  </w:docVars>
  <w:rsids>
    <w:rsidRoot w:val="00000000"/>
    <w:rsid w:val="010D08F2"/>
    <w:rsid w:val="06A632AB"/>
    <w:rsid w:val="06B807E5"/>
    <w:rsid w:val="0B17759D"/>
    <w:rsid w:val="12B5153C"/>
    <w:rsid w:val="198B7B16"/>
    <w:rsid w:val="1E7E5392"/>
    <w:rsid w:val="24201750"/>
    <w:rsid w:val="249C557D"/>
    <w:rsid w:val="3B443E1A"/>
    <w:rsid w:val="3C9B2BCB"/>
    <w:rsid w:val="4AA541A9"/>
    <w:rsid w:val="5DC06F7D"/>
    <w:rsid w:val="5DDC09E9"/>
    <w:rsid w:val="5FEF17F3"/>
    <w:rsid w:val="60781A2A"/>
    <w:rsid w:val="65024771"/>
    <w:rsid w:val="67BE0A26"/>
    <w:rsid w:val="69E84FCC"/>
    <w:rsid w:val="6C9437DB"/>
    <w:rsid w:val="6EAB32D9"/>
    <w:rsid w:val="6EEE2056"/>
    <w:rsid w:val="706B7F8D"/>
    <w:rsid w:val="7473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5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9">
    <w:name w:val="Body Text First Indent"/>
    <w:basedOn w:val="2"/>
    <w:next w:val="10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6"/>
    <w:qFormat/>
    <w:uiPriority w:val="0"/>
    <w:pPr>
      <w:ind w:firstLine="20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qFormat/>
    <w:uiPriority w:val="6"/>
    <w:pPr>
      <w:widowControl w:val="0"/>
    </w:pPr>
    <w:rPr>
      <w:rFonts w:ascii="......." w:hAnsi=".......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306</Characters>
  <Lines>0</Lines>
  <Paragraphs>0</Paragraphs>
  <TotalTime>0</TotalTime>
  <ScaleCrop>false</ScaleCrop>
  <LinksUpToDate>false</LinksUpToDate>
  <CharactersWithSpaces>308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大城小爱</cp:lastModifiedBy>
  <dcterms:modified xsi:type="dcterms:W3CDTF">2024-04-23T04:14:09Z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8CA9FA654E53402485E664316A2C2821_13</vt:lpwstr>
  </property>
  <property fmtid="{D5CDD505-2E9C-101B-9397-08002B2CF9AE}" pid="4" name="commondata">
    <vt:lpwstr>eyJoZGlkIjoiZThiY2VkNTBhZGI3ZGVkODU0MWEzZjVjYTU3NWEyNWYifQ==</vt:lpwstr>
  </property>
</Properties>
</file>