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240BC">
      <w:pPr>
        <w:topLinePunct/>
        <w:spacing w:line="360" w:lineRule="auto"/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成雅工业园区百丈安置房二期项目-弱电施工(第二次)评标结果公示</w:t>
      </w:r>
    </w:p>
    <w:p w14:paraId="790A6E17">
      <w:pPr>
        <w:pStyle w:val="2"/>
      </w:pPr>
    </w:p>
    <w:p w14:paraId="0468FE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本项目评审活动于2025年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日圆满结束，现将评审情况公示如下：</w:t>
      </w:r>
    </w:p>
    <w:tbl>
      <w:tblPr>
        <w:tblStyle w:val="1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231"/>
        <w:gridCol w:w="1720"/>
        <w:gridCol w:w="1612"/>
        <w:gridCol w:w="1612"/>
      </w:tblGrid>
      <w:tr w14:paraId="43A7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93" w:type="pct"/>
            <w:vAlign w:val="center"/>
          </w:tcPr>
          <w:p w14:paraId="5351A86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23" w:type="pct"/>
            <w:vAlign w:val="center"/>
          </w:tcPr>
          <w:p w14:paraId="7FB34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863" w:type="pct"/>
            <w:vAlign w:val="center"/>
          </w:tcPr>
          <w:p w14:paraId="03BA020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  <w:p w14:paraId="1464031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（下浮%）</w:t>
            </w:r>
          </w:p>
        </w:tc>
        <w:tc>
          <w:tcPr>
            <w:tcW w:w="809" w:type="pct"/>
            <w:vAlign w:val="center"/>
          </w:tcPr>
          <w:p w14:paraId="0D364C6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809" w:type="pct"/>
            <w:vAlign w:val="center"/>
          </w:tcPr>
          <w:p w14:paraId="6504AB0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 w14:paraId="0713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93" w:type="pct"/>
            <w:vAlign w:val="center"/>
          </w:tcPr>
          <w:p w14:paraId="2B5A587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23" w:type="pct"/>
            <w:vAlign w:val="center"/>
          </w:tcPr>
          <w:p w14:paraId="1E6AFC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四川英能吉建设工程有限公司</w:t>
            </w:r>
          </w:p>
        </w:tc>
        <w:tc>
          <w:tcPr>
            <w:tcW w:w="863" w:type="pct"/>
            <w:vAlign w:val="center"/>
          </w:tcPr>
          <w:p w14:paraId="279CE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下浮16%</w:t>
            </w:r>
          </w:p>
        </w:tc>
        <w:tc>
          <w:tcPr>
            <w:tcW w:w="809" w:type="pct"/>
            <w:vAlign w:val="center"/>
          </w:tcPr>
          <w:p w14:paraId="544CBC0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273.00</w:t>
            </w:r>
          </w:p>
        </w:tc>
        <w:tc>
          <w:tcPr>
            <w:tcW w:w="809" w:type="pct"/>
            <w:vAlign w:val="center"/>
          </w:tcPr>
          <w:p w14:paraId="0B95B6A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第一名</w:t>
            </w:r>
          </w:p>
        </w:tc>
      </w:tr>
      <w:tr w14:paraId="2C88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" w:type="pct"/>
            <w:vAlign w:val="center"/>
          </w:tcPr>
          <w:p w14:paraId="596EE47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23" w:type="pct"/>
            <w:vAlign w:val="center"/>
          </w:tcPr>
          <w:p w14:paraId="5F7FCE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陕西康伯弱电系统工程有限公司</w:t>
            </w:r>
          </w:p>
        </w:tc>
        <w:tc>
          <w:tcPr>
            <w:tcW w:w="863" w:type="pct"/>
            <w:vAlign w:val="center"/>
          </w:tcPr>
          <w:p w14:paraId="3B62A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下浮30%</w:t>
            </w:r>
          </w:p>
        </w:tc>
        <w:tc>
          <w:tcPr>
            <w:tcW w:w="809" w:type="pct"/>
            <w:vAlign w:val="center"/>
          </w:tcPr>
          <w:p w14:paraId="17C6DCC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267.00</w:t>
            </w:r>
          </w:p>
        </w:tc>
        <w:tc>
          <w:tcPr>
            <w:tcW w:w="809" w:type="pct"/>
            <w:vAlign w:val="center"/>
          </w:tcPr>
          <w:p w14:paraId="4AC0C18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第二名</w:t>
            </w:r>
          </w:p>
        </w:tc>
      </w:tr>
      <w:tr w14:paraId="620F4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" w:type="pct"/>
            <w:vAlign w:val="center"/>
          </w:tcPr>
          <w:p w14:paraId="7A89BB8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23" w:type="pct"/>
            <w:vAlign w:val="center"/>
          </w:tcPr>
          <w:p w14:paraId="13D54C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四川川康能建建设有限公司</w:t>
            </w:r>
          </w:p>
        </w:tc>
        <w:tc>
          <w:tcPr>
            <w:tcW w:w="863" w:type="pct"/>
            <w:vAlign w:val="center"/>
          </w:tcPr>
          <w:p w14:paraId="597AC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下浮9%</w:t>
            </w:r>
          </w:p>
        </w:tc>
        <w:tc>
          <w:tcPr>
            <w:tcW w:w="809" w:type="pct"/>
            <w:vAlign w:val="center"/>
          </w:tcPr>
          <w:p w14:paraId="0050520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239.31</w:t>
            </w:r>
          </w:p>
        </w:tc>
        <w:tc>
          <w:tcPr>
            <w:tcW w:w="809" w:type="pct"/>
            <w:vAlign w:val="center"/>
          </w:tcPr>
          <w:p w14:paraId="1FB3B5D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第三名</w:t>
            </w:r>
          </w:p>
        </w:tc>
      </w:tr>
    </w:tbl>
    <w:p w14:paraId="704526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C2AB0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公示期3日，若公示期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间无异议，将发放成交通知书给第一名，并签订合同。</w:t>
      </w:r>
    </w:p>
    <w:p w14:paraId="21724A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</w:p>
    <w:p w14:paraId="48DA0D5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</w:p>
    <w:p w14:paraId="38EB4BC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</w:p>
    <w:p w14:paraId="0B6A52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:雅安市名山区茶城建设工程有限公司</w:t>
      </w:r>
    </w:p>
    <w:p w14:paraId="479770B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274409B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采购代理机构：四川顺智招投标代理有限公司</w:t>
      </w:r>
    </w:p>
    <w:p w14:paraId="4629DD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2025年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06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日</w:t>
      </w:r>
    </w:p>
    <w:p w14:paraId="7C6CFA9C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gency FB">
    <w:altName w:val="DejaVu Math TeX Gyre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0000000"/>
    <w:rsid w:val="00A227C4"/>
    <w:rsid w:val="010D08F2"/>
    <w:rsid w:val="03E6398C"/>
    <w:rsid w:val="04D1736D"/>
    <w:rsid w:val="05411F1C"/>
    <w:rsid w:val="06A632AB"/>
    <w:rsid w:val="06B807E5"/>
    <w:rsid w:val="0745634C"/>
    <w:rsid w:val="07574B9B"/>
    <w:rsid w:val="09F80C29"/>
    <w:rsid w:val="0CDB4856"/>
    <w:rsid w:val="10A35F56"/>
    <w:rsid w:val="10CB2DE7"/>
    <w:rsid w:val="11557819"/>
    <w:rsid w:val="12A83E03"/>
    <w:rsid w:val="137B1518"/>
    <w:rsid w:val="14AF270A"/>
    <w:rsid w:val="158A3C94"/>
    <w:rsid w:val="16B06FB6"/>
    <w:rsid w:val="19810E5E"/>
    <w:rsid w:val="198B7B16"/>
    <w:rsid w:val="1B511062"/>
    <w:rsid w:val="1D496C0C"/>
    <w:rsid w:val="249C557D"/>
    <w:rsid w:val="27CE0D29"/>
    <w:rsid w:val="28BF5646"/>
    <w:rsid w:val="29801D03"/>
    <w:rsid w:val="29B33129"/>
    <w:rsid w:val="2A36189D"/>
    <w:rsid w:val="2D564730"/>
    <w:rsid w:val="2D76092E"/>
    <w:rsid w:val="2DCC7990"/>
    <w:rsid w:val="2DCF6A40"/>
    <w:rsid w:val="2DFB7085"/>
    <w:rsid w:val="2E935510"/>
    <w:rsid w:val="2ED94A51"/>
    <w:rsid w:val="35142F25"/>
    <w:rsid w:val="35CB79A4"/>
    <w:rsid w:val="369B7657"/>
    <w:rsid w:val="36E01BC5"/>
    <w:rsid w:val="39C45612"/>
    <w:rsid w:val="3B443E1A"/>
    <w:rsid w:val="3C9B2BCB"/>
    <w:rsid w:val="3D5E5F63"/>
    <w:rsid w:val="3D650E74"/>
    <w:rsid w:val="3F0D654E"/>
    <w:rsid w:val="3F493599"/>
    <w:rsid w:val="4235270E"/>
    <w:rsid w:val="451151B5"/>
    <w:rsid w:val="4AA541A9"/>
    <w:rsid w:val="4E5C68DA"/>
    <w:rsid w:val="4FBA181F"/>
    <w:rsid w:val="50660467"/>
    <w:rsid w:val="51454B11"/>
    <w:rsid w:val="5179624C"/>
    <w:rsid w:val="519E2241"/>
    <w:rsid w:val="58596B80"/>
    <w:rsid w:val="58773629"/>
    <w:rsid w:val="5A3E3CD2"/>
    <w:rsid w:val="5AA903B9"/>
    <w:rsid w:val="5DC06F7D"/>
    <w:rsid w:val="5DDC09E9"/>
    <w:rsid w:val="5F0B5C00"/>
    <w:rsid w:val="601731BD"/>
    <w:rsid w:val="61755000"/>
    <w:rsid w:val="65024771"/>
    <w:rsid w:val="69633987"/>
    <w:rsid w:val="69E84FCC"/>
    <w:rsid w:val="6A6C2A62"/>
    <w:rsid w:val="6AF6598D"/>
    <w:rsid w:val="6C16590E"/>
    <w:rsid w:val="6D18564F"/>
    <w:rsid w:val="6E554A06"/>
    <w:rsid w:val="6EAB32D9"/>
    <w:rsid w:val="70610146"/>
    <w:rsid w:val="71CB3EBE"/>
    <w:rsid w:val="74145BC4"/>
    <w:rsid w:val="7E97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4">
    <w:name w:val="heading 3"/>
    <w:basedOn w:val="1"/>
    <w:next w:val="1"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5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toc 4"/>
    <w:basedOn w:val="1"/>
    <w:next w:val="1"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8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9">
    <w:name w:val="Body Text 2"/>
    <w:basedOn w:val="1"/>
    <w:qFormat/>
    <w:uiPriority w:val="99"/>
    <w:pPr>
      <w:spacing w:line="240" w:lineRule="atLeast"/>
    </w:pPr>
    <w:rPr>
      <w:rFonts w:ascii="Agency FB" w:hAnsi="Agency FB"/>
    </w:rPr>
  </w:style>
  <w:style w:type="paragraph" w:styleId="10">
    <w:name w:val="Body Text First Indent"/>
    <w:basedOn w:val="2"/>
    <w:next w:val="8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11">
    <w:name w:val="Body Text First Indent 2"/>
    <w:basedOn w:val="6"/>
    <w:qFormat/>
    <w:uiPriority w:val="0"/>
    <w:pPr>
      <w:ind w:firstLine="20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Default"/>
    <w:next w:val="11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附件标题-1"/>
    <w:next w:val="1"/>
    <w:qFormat/>
    <w:uiPriority w:val="0"/>
    <w:pPr>
      <w:widowControl w:val="0"/>
      <w:spacing w:beforeLines="50" w:after="160" w:afterLines="50" w:line="259" w:lineRule="auto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250</Characters>
  <Lines>0</Lines>
  <Paragraphs>0</Paragraphs>
  <TotalTime>2</TotalTime>
  <ScaleCrop>false</ScaleCrop>
  <LinksUpToDate>false</LinksUpToDate>
  <CharactersWithSpaces>252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杨丽娟</cp:lastModifiedBy>
  <cp:lastPrinted>2025-05-20T07:36:00Z</cp:lastPrinted>
  <dcterms:modified xsi:type="dcterms:W3CDTF">2025-06-09T00:42:01Z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B4B070087212403281668A24CF6EA93C</vt:lpwstr>
  </property>
  <property fmtid="{D5CDD505-2E9C-101B-9397-08002B2CF9AE}" pid="4" name="commondata">
    <vt:lpwstr>eyJoZGlkIjoiZThiY2VkNTBhZGI3ZGVkODU0MWEzZjVjYTU3NWEyNWYifQ==</vt:lpwstr>
  </property>
  <property fmtid="{D5CDD505-2E9C-101B-9397-08002B2CF9AE}" pid="5" name="KSOTemplateDocerSaveRecord">
    <vt:lpwstr>eyJoZGlkIjoiNGZhMDViNjIyZjM2ZTdmY2UzM2Y3M2FlYmQ4OGYwZGUiLCJ1c2VySWQiOiIxMjE0NzkzNjgyIn0=</vt:lpwstr>
  </property>
</Properties>
</file>