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成雅工业园区百丈安置房二期项目公区石膏板吊顶采购项目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</w:t>
      </w:r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结果</w:t>
      </w:r>
      <w:r>
        <w:rPr>
          <w:rFonts w:hint="eastAsia" w:ascii="宋体" w:hAnsi="宋体" w:eastAsia="宋体" w:cs="仿宋"/>
          <w:b/>
          <w:bCs/>
          <w:sz w:val="36"/>
          <w:szCs w:val="36"/>
        </w:rPr>
        <w:t>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项目名称：成雅工业园区百丈安置房二期项目公区石膏板吊顶采购项目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建设地点：四川省雅安市名山区成雅工业园区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其他零星小材料</w:t>
      </w:r>
    </w:p>
    <w:p w14:paraId="42D863CF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最高限价（元）：</w:t>
      </w:r>
      <w:r>
        <w:rPr>
          <w:rFonts w:hint="eastAsia" w:ascii="宋体" w:hAnsi="宋体" w:eastAsia="宋体"/>
          <w:sz w:val="24"/>
        </w:rPr>
        <w:t>180000.00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公区石膏板吊顶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询价截至时间：2025-06-17 17:30</w:t>
      </w:r>
    </w:p>
    <w:p w14:paraId="242C2885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4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提交询价家数：4</w:t>
      </w:r>
    </w:p>
    <w:p w14:paraId="5220983D">
      <w:pPr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雅安名川建设有限公司</w:t>
      </w:r>
    </w:p>
    <w:p w14:paraId="70CE7E36">
      <w:pPr>
        <w:rPr>
          <w:rFonts w:hint="eastAsia"/>
        </w:rPr>
      </w:pPr>
      <w:r>
        <w:rPr>
          <w:rFonts w:hint="eastAsia"/>
        </w:rPr>
        <w:t>报价明细：</w:t>
      </w:r>
    </w:p>
    <w:p w14:paraId="3AEEDEAD">
      <w:pPr>
        <w:rPr>
          <w:rFonts w:hint="eastAsi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单价合计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合价合计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四川金尾巴广告有限公司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3.00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236.40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50412.00</w:t>
            </w:r>
          </w:p>
        </w:tc>
      </w:tr>
      <w:tr w14:paraId="6475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8905016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雅安市西川建材有限公司</w:t>
            </w:r>
          </w:p>
        </w:tc>
        <w:tc>
          <w:tcPr>
            <w:tcW w:w="2074" w:type="dxa"/>
          </w:tcPr>
          <w:p w14:paraId="4987D083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0E5CDC44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332.16</w:t>
            </w:r>
          </w:p>
        </w:tc>
        <w:tc>
          <w:tcPr>
            <w:tcW w:w="2074" w:type="dxa"/>
          </w:tcPr>
          <w:p w14:paraId="779767B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73744.80</w:t>
            </w:r>
          </w:p>
        </w:tc>
      </w:tr>
      <w:tr w14:paraId="5A04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F1A5AA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雅安名川建设有限公司</w:t>
            </w:r>
          </w:p>
        </w:tc>
        <w:tc>
          <w:tcPr>
            <w:tcW w:w="2074" w:type="dxa"/>
          </w:tcPr>
          <w:p w14:paraId="41B9F9FC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36D18CC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191.15</w:t>
            </w:r>
          </w:p>
        </w:tc>
        <w:tc>
          <w:tcPr>
            <w:tcW w:w="2074" w:type="dxa"/>
          </w:tcPr>
          <w:p w14:paraId="16D2CAB3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50370.00</w:t>
            </w:r>
          </w:p>
        </w:tc>
      </w:tr>
      <w:tr w14:paraId="6D14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756C2F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雅安莱斯特商贸有限责任公司</w:t>
            </w:r>
          </w:p>
        </w:tc>
        <w:tc>
          <w:tcPr>
            <w:tcW w:w="2074" w:type="dxa"/>
          </w:tcPr>
          <w:p w14:paraId="1B20DF7A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46EEED3A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273.99</w:t>
            </w:r>
          </w:p>
        </w:tc>
        <w:tc>
          <w:tcPr>
            <w:tcW w:w="2074" w:type="dxa"/>
          </w:tcPr>
          <w:p w14:paraId="5E69E6C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66778.50</w:t>
            </w:r>
          </w:p>
        </w:tc>
      </w:tr>
    </w:tbl>
    <w:p w14:paraId="74D91257">
      <w:pPr>
        <w:rPr>
          <w:rFonts w:hint="eastAsia"/>
        </w:rPr>
      </w:pP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  <w:bookmarkStart w:id="1" w:name="_GoBack"/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41114F"/>
    <w:rsid w:val="00522F1D"/>
    <w:rsid w:val="006E4D11"/>
    <w:rsid w:val="007C293C"/>
    <w:rsid w:val="0096563A"/>
    <w:rsid w:val="00B20F81"/>
    <w:rsid w:val="00BB552B"/>
    <w:rsid w:val="00C51B4D"/>
    <w:rsid w:val="00CA0AF1"/>
    <w:rsid w:val="480C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450</Characters>
  <Lines>27</Lines>
  <Paragraphs>36</Paragraphs>
  <TotalTime>34</TotalTime>
  <ScaleCrop>false</ScaleCrop>
  <LinksUpToDate>false</LinksUpToDate>
  <CharactersWithSpaces>451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杨丽娟</cp:lastModifiedBy>
  <dcterms:modified xsi:type="dcterms:W3CDTF">2025-06-18T03:33:35Z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2052-12.1.0.21541</vt:lpwstr>
  </property>
  <property fmtid="{D5CDD505-2E9C-101B-9397-08002B2CF9AE}" pid="4" name="ICV">
    <vt:lpwstr>7542AFA2E68C471DAF0213695E5DAE0F_12</vt:lpwstr>
  </property>
</Properties>
</file>