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成雅工业园园区孵化配套服务中心（川藏（雅安）工业园区综合服务中心项目）新建停车场水稳、沥青混凝土采购项目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项目名称：成雅工业园园区孵化配套服务中心（川藏（雅安）工业园区综合服务中心项目）新建停车场水稳、沥青混凝土采购项目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建设地点：四川省雅安市名山区成雅工业园区内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沥青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新建停车场水稳、沥青混凝土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询价截至时间：2025-09-09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四川京泽龙商贸有限公司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四川聚信银丰实业有限公司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186.00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930000.00</w:t>
            </w:r>
          </w:p>
        </w:tc>
      </w:tr>
      <w:tr w14:paraId="01CF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CEDAEF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四川京泽龙商贸有限公司</w:t>
            </w:r>
          </w:p>
        </w:tc>
        <w:tc>
          <w:tcPr>
            <w:tcW w:w="2074" w:type="dxa"/>
          </w:tcPr>
          <w:p w14:paraId="4454A85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4C472B5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172.00</w:t>
            </w:r>
          </w:p>
        </w:tc>
        <w:tc>
          <w:tcPr>
            <w:tcW w:w="2074" w:type="dxa"/>
          </w:tcPr>
          <w:p w14:paraId="12BD5D7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860000.00</w:t>
            </w:r>
          </w:p>
        </w:tc>
      </w:tr>
      <w:tr w14:paraId="4EE4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1E2E09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四川立佑建筑工程有限公司</w:t>
            </w:r>
          </w:p>
        </w:tc>
        <w:tc>
          <w:tcPr>
            <w:tcW w:w="2074" w:type="dxa"/>
          </w:tcPr>
          <w:p w14:paraId="65BCF31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2447E04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180.00</w:t>
            </w:r>
          </w:p>
        </w:tc>
        <w:tc>
          <w:tcPr>
            <w:tcW w:w="2074" w:type="dxa"/>
          </w:tcPr>
          <w:p w14:paraId="4BD9FA2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900000.00</w:t>
            </w:r>
          </w:p>
        </w:tc>
      </w:tr>
    </w:tbl>
    <w:p w14:paraId="0FEA4276">
      <w:pPr>
        <w:jc w:val="both"/>
        <w:rPr>
          <w:rFonts w:hint="eastAsia"/>
        </w:rPr>
      </w:pPr>
    </w:p>
    <w:p w14:paraId="68F00814">
      <w:pPr>
        <w:jc w:val="center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0DD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451</Characters>
  <Lines>25</Lines>
  <Paragraphs>34</Paragraphs>
  <TotalTime>33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2025-09-09T09:58:09Z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2052-12.1.0.22529</vt:lpwstr>
  </property>
  <property fmtid="{D5CDD505-2E9C-101B-9397-08002B2CF9AE}" pid="4" name="ICV">
    <vt:lpwstr>54CD047E4A044B3BA62090FD90742303_12</vt:lpwstr>
  </property>
</Properties>
</file>