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雅安市名山区城市综合停车场项目劳务+机械采购项目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项目名称：雅安市名山区城市综合停车场项目劳务+机械采购项目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代理机构：四川启立工程造价咨询有限公司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劳务+机械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招标方式：库内-询比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投标截至时间：2026-04-14 16:00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开标时间：2026-04-14 16:00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开标地点：四川省雅安市名山区西蒙路1号世界茶都6A栋2层217号。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2026-04-15 10:49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个工作日（  2026-04-15  至  2026-04-</w:t>
      </w:r>
      <w:r>
        <w:rPr>
          <w:rFonts w:hint="eastAsia" w:ascii="宋体" w:hAnsi="宋体" w:eastAsia="宋体"/>
          <w:sz w:val="24"/>
          <w:lang w:val="en-US" w:eastAsia="zh-CN"/>
        </w:rPr>
        <w:t>17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报名单位家数：4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以第三方审计结果中审计审定价所含(劳务费+机械费)下浮8.00%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96.70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以第三方审计结果中审计审定价所含(劳务费+机械费)下浮6.40%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94.39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雅安市前沿建设工程有限公司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以第三方审计结果中审计审定价所含(劳务费+机械费)下浮6.00%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94.06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四川鸿酬建筑工程有限公司</w:t>
      </w:r>
    </w:p>
    <w:p w14:paraId="0FEA4276">
      <w:pPr>
        <w:jc w:val="center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695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525</Characters>
  <Lines>29</Lines>
  <Paragraphs>41</Paragraphs>
  <TotalTime>42</TotalTime>
  <ScaleCrop>false</ScaleCrop>
  <LinksUpToDate>false</LinksUpToDate>
  <CharactersWithSpaces>536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2026-04-15T09:10:26Z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eyJoZGlkIjoiNGZhMDViNjIyZjM2ZTdmY2UzM2Y3M2FlYmQ4OGYwZGUiLCJ1c2VySWQiOiIxMDQ4NjI0NzA5In0=</vt:lpwstr>
  </property>
  <property fmtid="{D5CDD505-2E9C-101B-9397-08002B2CF9AE}" pid="3" name="KSOProductBuildVer">
    <vt:lpwstr>2052-12.1.0.25865</vt:lpwstr>
  </property>
  <property fmtid="{D5CDD505-2E9C-101B-9397-08002B2CF9AE}" pid="4" name="ICV">
    <vt:lpwstr>5A1D1C7CFE42459488B7FF148262CE44_12</vt:lpwstr>
  </property>
</Properties>
</file>