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雅安市名山区综合农贸中心新建项目消防工程专业分包采购项目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项目名称：雅安市名山区综合农贸中心新建项目消防工程专业分包采购项目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建设地点：雅安市名山区蒙顶山镇德福路、蒙阳街道建设路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消防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消防工程专业分包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投标截至时间：2026-04-21 15:00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开标时间：2026-04-21 15:00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开标地点：四川省雅安市名山区西蒙路1号世界茶都6A栋2层217号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2026-04-23 12:20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个工作日（  2026-04-2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 xml:space="preserve">  至  2026-04-</w:t>
      </w:r>
      <w:r>
        <w:rPr>
          <w:rFonts w:hint="eastAsia" w:ascii="宋体" w:hAnsi="宋体" w:eastAsia="宋体"/>
          <w:sz w:val="24"/>
          <w:lang w:val="en-US" w:eastAsia="zh-CN"/>
        </w:rPr>
        <w:t>28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  <w:bookmarkStart w:id="1" w:name="_GoBack"/>
      <w:bookmarkEnd w:id="1"/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四川博达亿科建设工程有限公司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以第三方审计结果中审计审定价下浮16.2%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94.60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四川思科消防工程有限责任公司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以第三方审计结果中审计审定价下浮13.8%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92.56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四川鑫征程机电工程有限公司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以第三方审计结果中审计审定价下浮12.5%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87.13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四川博达亿科建设工程有限公司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471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523</Characters>
  <Lines>29</Lines>
  <Paragraphs>41</Paragraphs>
  <TotalTime>41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2026-04-23T06:39:08Z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eyJoZGlkIjoiNGZhMDViNjIyZjM2ZTdmY2UzM2Y3M2FlYmQ4OGYwZGUiLCJ1c2VySWQiOiIxMDQ4NjI0NzA5In0=</vt:lpwstr>
  </property>
  <property fmtid="{D5CDD505-2E9C-101B-9397-08002B2CF9AE}" pid="3" name="KSOProductBuildVer">
    <vt:lpwstr>2052-12.1.0.25865</vt:lpwstr>
  </property>
  <property fmtid="{D5CDD505-2E9C-101B-9397-08002B2CF9AE}" pid="4" name="ICV">
    <vt:lpwstr>ED85F216606049AEB2BEE8C3E505691B_12</vt:lpwstr>
  </property>
</Properties>
</file>